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B71" w:rsidRPr="00372B71" w:rsidRDefault="00372B71" w:rsidP="00372B71">
      <w:pPr>
        <w:jc w:val="both"/>
        <w:rPr>
          <w:rFonts w:cs="Arial"/>
          <w:sz w:val="18"/>
          <w:szCs w:val="18"/>
        </w:rPr>
      </w:pPr>
      <w:r w:rsidRPr="00372B71">
        <w:rPr>
          <w:rFonts w:cs="Arial"/>
          <w:b/>
          <w:sz w:val="18"/>
          <w:szCs w:val="18"/>
        </w:rPr>
        <w:t>NOME COMPLETO:</w:t>
      </w:r>
      <w:r w:rsidRPr="00372B71">
        <w:rPr>
          <w:rFonts w:cs="Arial"/>
          <w:sz w:val="18"/>
          <w:szCs w:val="18"/>
        </w:rPr>
        <w:t>_____________________________________________________</w:t>
      </w:r>
    </w:p>
    <w:p w:rsidR="00372B71" w:rsidRPr="00372B71" w:rsidRDefault="00372B71" w:rsidP="00372B71">
      <w:pPr>
        <w:jc w:val="both"/>
        <w:rPr>
          <w:rFonts w:cs="Arial"/>
          <w:sz w:val="18"/>
          <w:szCs w:val="18"/>
        </w:rPr>
      </w:pPr>
    </w:p>
    <w:p w:rsidR="00372B71" w:rsidRPr="00372B71" w:rsidRDefault="00372B71" w:rsidP="00372B71">
      <w:pPr>
        <w:jc w:val="both"/>
        <w:rPr>
          <w:rFonts w:cs="Arial"/>
          <w:sz w:val="18"/>
          <w:szCs w:val="18"/>
        </w:rPr>
      </w:pPr>
      <w:r w:rsidRPr="00372B71">
        <w:rPr>
          <w:rFonts w:cs="Arial"/>
          <w:b/>
          <w:sz w:val="18"/>
          <w:szCs w:val="18"/>
        </w:rPr>
        <w:t>CARGO:</w:t>
      </w:r>
      <w:r w:rsidRPr="00372B71">
        <w:rPr>
          <w:rFonts w:cs="Arial"/>
          <w:sz w:val="18"/>
          <w:szCs w:val="18"/>
        </w:rPr>
        <w:t>______________________________________________________________</w:t>
      </w:r>
    </w:p>
    <w:p w:rsidR="00372B71" w:rsidRPr="00372B71" w:rsidRDefault="00372B71" w:rsidP="00372B71">
      <w:pPr>
        <w:jc w:val="both"/>
        <w:rPr>
          <w:rFonts w:cs="Arial"/>
          <w:sz w:val="18"/>
          <w:szCs w:val="18"/>
        </w:rPr>
      </w:pPr>
    </w:p>
    <w:p w:rsidR="00372B71" w:rsidRPr="00372B71" w:rsidRDefault="00372B71" w:rsidP="00372B71">
      <w:pPr>
        <w:jc w:val="both"/>
        <w:rPr>
          <w:rFonts w:cs="Arial"/>
          <w:sz w:val="18"/>
          <w:szCs w:val="18"/>
        </w:rPr>
      </w:pPr>
      <w:r w:rsidRPr="00372B71">
        <w:rPr>
          <w:rFonts w:cs="Arial"/>
          <w:b/>
          <w:sz w:val="18"/>
          <w:szCs w:val="18"/>
        </w:rPr>
        <w:t>SECRETARIA:</w:t>
      </w:r>
      <w:r w:rsidRPr="00372B71">
        <w:rPr>
          <w:rFonts w:cs="Arial"/>
          <w:sz w:val="18"/>
          <w:szCs w:val="18"/>
        </w:rPr>
        <w:t>_________________________________________________________</w:t>
      </w:r>
    </w:p>
    <w:p w:rsidR="00372B71" w:rsidRPr="00372B71" w:rsidRDefault="00372B71" w:rsidP="00DA35D5">
      <w:pPr>
        <w:jc w:val="center"/>
        <w:rPr>
          <w:rFonts w:cs="Arial"/>
          <w:sz w:val="18"/>
          <w:szCs w:val="18"/>
        </w:rPr>
      </w:pPr>
    </w:p>
    <w:p w:rsidR="006022CB" w:rsidRPr="00372B71" w:rsidRDefault="00DA35D5" w:rsidP="00DA35D5">
      <w:pPr>
        <w:jc w:val="center"/>
        <w:rPr>
          <w:rFonts w:cs="Arial"/>
          <w:b/>
          <w:sz w:val="18"/>
          <w:szCs w:val="18"/>
        </w:rPr>
      </w:pPr>
      <w:r w:rsidRPr="00372B71">
        <w:rPr>
          <w:rFonts w:cs="Arial"/>
          <w:b/>
          <w:sz w:val="18"/>
          <w:szCs w:val="18"/>
        </w:rPr>
        <w:t>DECLARAÇÃO DE BENS</w:t>
      </w:r>
    </w:p>
    <w:p w:rsidR="006022CB" w:rsidRPr="00372B71" w:rsidRDefault="006022CB" w:rsidP="006022CB">
      <w:pPr>
        <w:jc w:val="both"/>
        <w:rPr>
          <w:rFonts w:cs="Arial"/>
          <w:sz w:val="18"/>
          <w:szCs w:val="18"/>
        </w:rPr>
      </w:pPr>
    </w:p>
    <w:p w:rsidR="00C17B03" w:rsidRPr="00372B71" w:rsidRDefault="00DA35D5" w:rsidP="00C17B03">
      <w:pPr>
        <w:jc w:val="both"/>
        <w:rPr>
          <w:rFonts w:cs="Arial"/>
          <w:sz w:val="18"/>
          <w:szCs w:val="18"/>
        </w:rPr>
      </w:pPr>
      <w:r w:rsidRPr="00372B71">
        <w:rPr>
          <w:rFonts w:cs="Arial"/>
          <w:sz w:val="18"/>
          <w:szCs w:val="18"/>
        </w:rPr>
        <w:tab/>
        <w:t>Declaro, em obediencia a Lei Nacional n° 8.429, de junho de 1992, diciplinado pela Instrução normativa do Tribunal de Contas do E</w:t>
      </w:r>
      <w:r w:rsidR="00744DE4">
        <w:rPr>
          <w:rFonts w:cs="Arial"/>
          <w:sz w:val="18"/>
          <w:szCs w:val="18"/>
        </w:rPr>
        <w:t>stado de Santa Catarina n° TC 01/2006</w:t>
      </w:r>
      <w:r w:rsidRPr="00372B71">
        <w:rPr>
          <w:rFonts w:cs="Arial"/>
          <w:sz w:val="18"/>
          <w:szCs w:val="18"/>
        </w:rPr>
        <w:t xml:space="preserve"> e atualizado pelo decreto municipal n°11.431/2023, que nesta data</w:t>
      </w:r>
      <w:r w:rsidR="002E3D59" w:rsidRPr="00372B71">
        <w:rPr>
          <w:rFonts w:cs="Arial"/>
          <w:sz w:val="18"/>
          <w:szCs w:val="18"/>
        </w:rPr>
        <w:t>, possuo</w:t>
      </w:r>
      <w:r w:rsidRPr="00372B71">
        <w:rPr>
          <w:rFonts w:cs="Arial"/>
          <w:sz w:val="18"/>
          <w:szCs w:val="18"/>
        </w:rPr>
        <w:t xml:space="preserve"> os seguintes bens:</w:t>
      </w:r>
    </w:p>
    <w:p w:rsidR="00DA35D5" w:rsidRPr="00372B71" w:rsidRDefault="00DA35D5" w:rsidP="00C17B03">
      <w:pPr>
        <w:jc w:val="both"/>
        <w:rPr>
          <w:rFonts w:cs="Arial"/>
          <w:sz w:val="18"/>
          <w:szCs w:val="18"/>
        </w:rPr>
      </w:pPr>
    </w:p>
    <w:p w:rsidR="00DA35D5" w:rsidRPr="00372B71" w:rsidRDefault="00DA35D5" w:rsidP="00C17B03">
      <w:pPr>
        <w:jc w:val="both"/>
        <w:rPr>
          <w:rFonts w:cs="Arial"/>
          <w:b/>
          <w:sz w:val="18"/>
          <w:szCs w:val="18"/>
        </w:rPr>
      </w:pPr>
      <w:r w:rsidRPr="00372B71">
        <w:rPr>
          <w:rFonts w:cs="Arial"/>
          <w:sz w:val="18"/>
          <w:szCs w:val="18"/>
        </w:rPr>
        <w:tab/>
      </w:r>
      <w:r w:rsidRPr="00372B71">
        <w:rPr>
          <w:rFonts w:cs="Arial"/>
          <w:b/>
          <w:sz w:val="18"/>
          <w:szCs w:val="18"/>
        </w:rPr>
        <w:t>(    ) Não possuo bens a declarar.</w:t>
      </w:r>
    </w:p>
    <w:p w:rsidR="00DA35D5" w:rsidRPr="00372B71" w:rsidRDefault="00DA35D5" w:rsidP="00C17B03">
      <w:pPr>
        <w:jc w:val="both"/>
        <w:rPr>
          <w:rFonts w:cs="Arial"/>
          <w:b/>
          <w:sz w:val="18"/>
          <w:szCs w:val="18"/>
        </w:rPr>
      </w:pPr>
      <w:r w:rsidRPr="00372B71">
        <w:rPr>
          <w:rFonts w:cs="Arial"/>
          <w:b/>
          <w:sz w:val="18"/>
          <w:szCs w:val="18"/>
        </w:rPr>
        <w:tab/>
        <w:t>(    ) Possou bens a declarar, conforme segue abaixo:</w:t>
      </w:r>
    </w:p>
    <w:p w:rsidR="002E3D59" w:rsidRPr="00372B71" w:rsidRDefault="002E3D59" w:rsidP="00C17B03">
      <w:pPr>
        <w:jc w:val="both"/>
        <w:rPr>
          <w:rFonts w:cs="Arial"/>
          <w:sz w:val="18"/>
          <w:szCs w:val="18"/>
        </w:rPr>
      </w:pPr>
    </w:p>
    <w:tbl>
      <w:tblPr>
        <w:tblStyle w:val="Tabelacomgrade"/>
        <w:tblW w:w="0" w:type="auto"/>
        <w:tblLook w:val="04A0"/>
      </w:tblPr>
      <w:tblGrid>
        <w:gridCol w:w="3652"/>
        <w:gridCol w:w="1701"/>
        <w:gridCol w:w="1701"/>
        <w:gridCol w:w="1590"/>
      </w:tblGrid>
      <w:tr w:rsidR="002E3D59" w:rsidRPr="00372B71" w:rsidTr="002E3D59">
        <w:tc>
          <w:tcPr>
            <w:tcW w:w="8644" w:type="dxa"/>
            <w:gridSpan w:val="4"/>
          </w:tcPr>
          <w:p w:rsidR="002E3D59" w:rsidRPr="00372B71" w:rsidRDefault="002E3D59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72B71">
              <w:rPr>
                <w:rFonts w:cs="Arial"/>
                <w:b/>
                <w:sz w:val="18"/>
                <w:szCs w:val="18"/>
              </w:rPr>
              <w:t>Casa, terreno ou apartamento</w:t>
            </w:r>
          </w:p>
        </w:tc>
      </w:tr>
      <w:tr w:rsidR="002E3D59" w:rsidRPr="00372B71" w:rsidTr="002E3D59">
        <w:tc>
          <w:tcPr>
            <w:tcW w:w="3652" w:type="dxa"/>
          </w:tcPr>
          <w:p w:rsidR="002E3D59" w:rsidRPr="00372B71" w:rsidRDefault="002E3D59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72B71">
              <w:rPr>
                <w:rFonts w:cs="Arial"/>
                <w:b/>
                <w:sz w:val="18"/>
                <w:szCs w:val="18"/>
              </w:rPr>
              <w:t>Endereço</w:t>
            </w:r>
          </w:p>
        </w:tc>
        <w:tc>
          <w:tcPr>
            <w:tcW w:w="1701" w:type="dxa"/>
          </w:tcPr>
          <w:p w:rsidR="002E3D59" w:rsidRPr="00372B71" w:rsidRDefault="002E3D59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72B71">
              <w:rPr>
                <w:rFonts w:cs="Arial"/>
                <w:b/>
                <w:sz w:val="18"/>
                <w:szCs w:val="18"/>
              </w:rPr>
              <w:t>Data de compra</w:t>
            </w:r>
          </w:p>
        </w:tc>
        <w:tc>
          <w:tcPr>
            <w:tcW w:w="1701" w:type="dxa"/>
          </w:tcPr>
          <w:p w:rsidR="002E3D59" w:rsidRPr="00372B71" w:rsidRDefault="002E3D59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72B71">
              <w:rPr>
                <w:rFonts w:cs="Arial"/>
                <w:b/>
                <w:sz w:val="18"/>
                <w:szCs w:val="18"/>
              </w:rPr>
              <w:t>Valor da aquisição</w:t>
            </w:r>
          </w:p>
        </w:tc>
        <w:tc>
          <w:tcPr>
            <w:tcW w:w="1590" w:type="dxa"/>
          </w:tcPr>
          <w:p w:rsidR="002E3D59" w:rsidRPr="00372B71" w:rsidRDefault="002E3D59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72B71">
              <w:rPr>
                <w:rFonts w:cs="Arial"/>
                <w:b/>
                <w:sz w:val="18"/>
                <w:szCs w:val="18"/>
              </w:rPr>
              <w:t>Valor atual</w:t>
            </w:r>
          </w:p>
        </w:tc>
      </w:tr>
      <w:tr w:rsidR="002E3D59" w:rsidRPr="00372B71" w:rsidTr="002E3D59">
        <w:tc>
          <w:tcPr>
            <w:tcW w:w="3652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590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2E3D59" w:rsidRPr="00372B71" w:rsidTr="002E3D59">
        <w:tc>
          <w:tcPr>
            <w:tcW w:w="3652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590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2E3D59" w:rsidRPr="00372B71" w:rsidTr="002E3D59">
        <w:tc>
          <w:tcPr>
            <w:tcW w:w="3652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590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2E3D59" w:rsidRPr="00372B71" w:rsidTr="002E3D59">
        <w:tc>
          <w:tcPr>
            <w:tcW w:w="3652" w:type="dxa"/>
            <w:tcBorders>
              <w:bottom w:val="single" w:sz="4" w:space="0" w:color="auto"/>
            </w:tcBorders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590" w:type="dxa"/>
            <w:tcBorders>
              <w:bottom w:val="single" w:sz="4" w:space="0" w:color="auto"/>
            </w:tcBorders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2E3D59" w:rsidRPr="00372B71" w:rsidTr="002E3D59">
        <w:tc>
          <w:tcPr>
            <w:tcW w:w="8644" w:type="dxa"/>
            <w:gridSpan w:val="4"/>
          </w:tcPr>
          <w:p w:rsidR="002E3D59" w:rsidRPr="00372B71" w:rsidRDefault="002E3D59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72B71">
              <w:rPr>
                <w:rFonts w:cs="Arial"/>
                <w:b/>
                <w:sz w:val="18"/>
                <w:szCs w:val="18"/>
              </w:rPr>
              <w:t>Veiculo</w:t>
            </w:r>
          </w:p>
        </w:tc>
      </w:tr>
      <w:tr w:rsidR="002E3D59" w:rsidRPr="00372B71" w:rsidTr="002E3D59">
        <w:tc>
          <w:tcPr>
            <w:tcW w:w="3652" w:type="dxa"/>
          </w:tcPr>
          <w:p w:rsidR="002E3D59" w:rsidRPr="00372B71" w:rsidRDefault="002E3D59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72B71">
              <w:rPr>
                <w:rFonts w:cs="Arial"/>
                <w:b/>
                <w:sz w:val="18"/>
                <w:szCs w:val="18"/>
              </w:rPr>
              <w:t>Tipo/Modelo/Ano</w:t>
            </w:r>
          </w:p>
        </w:tc>
        <w:tc>
          <w:tcPr>
            <w:tcW w:w="1701" w:type="dxa"/>
          </w:tcPr>
          <w:p w:rsidR="002E3D59" w:rsidRPr="00372B71" w:rsidRDefault="002E3D59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72B71">
              <w:rPr>
                <w:rFonts w:cs="Arial"/>
                <w:b/>
                <w:sz w:val="18"/>
                <w:szCs w:val="18"/>
              </w:rPr>
              <w:t>Data de compra</w:t>
            </w:r>
          </w:p>
        </w:tc>
        <w:tc>
          <w:tcPr>
            <w:tcW w:w="1701" w:type="dxa"/>
          </w:tcPr>
          <w:p w:rsidR="002E3D59" w:rsidRPr="00372B71" w:rsidRDefault="002E3D59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72B71">
              <w:rPr>
                <w:rFonts w:cs="Arial"/>
                <w:b/>
                <w:sz w:val="18"/>
                <w:szCs w:val="18"/>
              </w:rPr>
              <w:t>Valor da aquisição</w:t>
            </w:r>
          </w:p>
        </w:tc>
        <w:tc>
          <w:tcPr>
            <w:tcW w:w="1590" w:type="dxa"/>
          </w:tcPr>
          <w:p w:rsidR="002E3D59" w:rsidRPr="00372B71" w:rsidRDefault="002E3D59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72B71">
              <w:rPr>
                <w:rFonts w:cs="Arial"/>
                <w:b/>
                <w:sz w:val="18"/>
                <w:szCs w:val="18"/>
              </w:rPr>
              <w:t>Valor atual</w:t>
            </w:r>
          </w:p>
        </w:tc>
      </w:tr>
      <w:tr w:rsidR="002E3D59" w:rsidRPr="00372B71" w:rsidTr="002E3D59">
        <w:tc>
          <w:tcPr>
            <w:tcW w:w="3652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590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2E3D59" w:rsidRPr="00372B71" w:rsidTr="002E3D59">
        <w:tc>
          <w:tcPr>
            <w:tcW w:w="3652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590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2E3D59" w:rsidRPr="00372B71" w:rsidTr="002E3D59">
        <w:tc>
          <w:tcPr>
            <w:tcW w:w="3652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590" w:type="dxa"/>
          </w:tcPr>
          <w:p w:rsidR="002E3D59" w:rsidRPr="00372B71" w:rsidRDefault="002E3D59" w:rsidP="00C17B03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2E3D59" w:rsidRPr="00372B71" w:rsidTr="002E3D59">
        <w:tc>
          <w:tcPr>
            <w:tcW w:w="8644" w:type="dxa"/>
            <w:gridSpan w:val="4"/>
          </w:tcPr>
          <w:p w:rsidR="002E3D59" w:rsidRPr="00372B71" w:rsidRDefault="002E3D59" w:rsidP="008327FB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72B71">
              <w:rPr>
                <w:rFonts w:cs="Arial"/>
                <w:b/>
                <w:sz w:val="18"/>
                <w:szCs w:val="18"/>
              </w:rPr>
              <w:t>Outros bens</w:t>
            </w:r>
            <w:r w:rsidR="007B419E">
              <w:rPr>
                <w:rFonts w:cs="Arial"/>
                <w:b/>
                <w:sz w:val="18"/>
                <w:szCs w:val="18"/>
              </w:rPr>
              <w:t xml:space="preserve"> </w:t>
            </w:r>
            <w:r w:rsidR="00162EA7">
              <w:rPr>
                <w:rFonts w:cs="Arial"/>
                <w:b/>
                <w:sz w:val="18"/>
                <w:szCs w:val="18"/>
              </w:rPr>
              <w:t>e direitos (ex.: Poupança, CDB,</w:t>
            </w:r>
            <w:r w:rsidR="008327FB">
              <w:rPr>
                <w:rFonts w:cs="Arial"/>
                <w:b/>
                <w:sz w:val="18"/>
                <w:szCs w:val="18"/>
              </w:rPr>
              <w:t xml:space="preserve"> Ações,</w:t>
            </w:r>
            <w:r w:rsidR="00162EA7">
              <w:rPr>
                <w:rFonts w:cs="Arial"/>
                <w:b/>
                <w:sz w:val="18"/>
                <w:szCs w:val="18"/>
              </w:rPr>
              <w:t xml:space="preserve"> entre outros)</w:t>
            </w:r>
          </w:p>
        </w:tc>
      </w:tr>
      <w:tr w:rsidR="00162EA7" w:rsidRPr="00372B71" w:rsidTr="00FC5E22">
        <w:tc>
          <w:tcPr>
            <w:tcW w:w="7054" w:type="dxa"/>
            <w:gridSpan w:val="3"/>
          </w:tcPr>
          <w:p w:rsidR="00162EA7" w:rsidRPr="00372B71" w:rsidRDefault="00162EA7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72B71">
              <w:rPr>
                <w:rFonts w:cs="Arial"/>
                <w:b/>
                <w:sz w:val="18"/>
                <w:szCs w:val="18"/>
              </w:rPr>
              <w:t>Tipo</w:t>
            </w:r>
          </w:p>
        </w:tc>
        <w:tc>
          <w:tcPr>
            <w:tcW w:w="1590" w:type="dxa"/>
          </w:tcPr>
          <w:p w:rsidR="00162EA7" w:rsidRPr="008E0284" w:rsidRDefault="00162EA7" w:rsidP="008E028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E0284">
              <w:rPr>
                <w:rFonts w:cs="Arial"/>
                <w:b/>
                <w:sz w:val="16"/>
                <w:szCs w:val="16"/>
              </w:rPr>
              <w:t>Valor Atualizado</w:t>
            </w:r>
          </w:p>
        </w:tc>
      </w:tr>
      <w:tr w:rsidR="00162EA7" w:rsidRPr="00372B71" w:rsidTr="00FC5E22">
        <w:tc>
          <w:tcPr>
            <w:tcW w:w="7054" w:type="dxa"/>
            <w:gridSpan w:val="3"/>
          </w:tcPr>
          <w:p w:rsidR="00162EA7" w:rsidRPr="00372B71" w:rsidRDefault="00162EA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162EA7" w:rsidRPr="00372B71" w:rsidRDefault="00162EA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590" w:type="dxa"/>
          </w:tcPr>
          <w:p w:rsidR="00162EA7" w:rsidRPr="00372B71" w:rsidRDefault="00162EA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8E0284" w:rsidRPr="00372B71" w:rsidTr="00FC5E22">
        <w:tc>
          <w:tcPr>
            <w:tcW w:w="7054" w:type="dxa"/>
            <w:gridSpan w:val="3"/>
          </w:tcPr>
          <w:p w:rsidR="008E0284" w:rsidRDefault="008E0284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8E0284" w:rsidRPr="00372B71" w:rsidRDefault="008E0284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590" w:type="dxa"/>
          </w:tcPr>
          <w:p w:rsidR="008E0284" w:rsidRPr="00372B71" w:rsidRDefault="008E0284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162EA7" w:rsidRPr="00372B71" w:rsidTr="00FC5E22">
        <w:tc>
          <w:tcPr>
            <w:tcW w:w="7054" w:type="dxa"/>
            <w:gridSpan w:val="3"/>
          </w:tcPr>
          <w:p w:rsidR="00162EA7" w:rsidRPr="00372B71" w:rsidRDefault="00162EA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162EA7" w:rsidRPr="00372B71" w:rsidRDefault="00162EA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590" w:type="dxa"/>
          </w:tcPr>
          <w:p w:rsidR="00162EA7" w:rsidRPr="00372B71" w:rsidRDefault="00162EA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162EA7" w:rsidRPr="00372B71" w:rsidTr="00FC5E22">
        <w:tc>
          <w:tcPr>
            <w:tcW w:w="7054" w:type="dxa"/>
            <w:gridSpan w:val="3"/>
          </w:tcPr>
          <w:p w:rsidR="00162EA7" w:rsidRPr="00372B71" w:rsidRDefault="00162EA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162EA7" w:rsidRPr="00372B71" w:rsidRDefault="00162EA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590" w:type="dxa"/>
          </w:tcPr>
          <w:p w:rsidR="00162EA7" w:rsidRPr="00372B71" w:rsidRDefault="00162EA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2E3D59" w:rsidRPr="00372B71" w:rsidTr="002E3D59">
        <w:tc>
          <w:tcPr>
            <w:tcW w:w="8644" w:type="dxa"/>
            <w:gridSpan w:val="4"/>
          </w:tcPr>
          <w:p w:rsidR="002E3D59" w:rsidRPr="00372B71" w:rsidRDefault="00FC5E22" w:rsidP="00FC5E22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Outras </w:t>
            </w:r>
            <w:r w:rsidR="00C14EE7" w:rsidRPr="00372B71">
              <w:rPr>
                <w:rFonts w:cs="Arial"/>
                <w:b/>
                <w:sz w:val="18"/>
                <w:szCs w:val="18"/>
              </w:rPr>
              <w:t xml:space="preserve">Fontes de </w:t>
            </w:r>
            <w:r>
              <w:rPr>
                <w:rFonts w:cs="Arial"/>
                <w:b/>
                <w:sz w:val="18"/>
                <w:szCs w:val="18"/>
              </w:rPr>
              <w:t>R</w:t>
            </w:r>
            <w:r w:rsidR="00C14EE7" w:rsidRPr="00372B71">
              <w:rPr>
                <w:rFonts w:cs="Arial"/>
                <w:b/>
                <w:sz w:val="18"/>
                <w:szCs w:val="18"/>
              </w:rPr>
              <w:t>enda</w:t>
            </w:r>
          </w:p>
        </w:tc>
      </w:tr>
      <w:tr w:rsidR="00C14EE7" w:rsidRPr="00372B71" w:rsidTr="00C14EE7">
        <w:tc>
          <w:tcPr>
            <w:tcW w:w="8644" w:type="dxa"/>
            <w:gridSpan w:val="4"/>
          </w:tcPr>
          <w:p w:rsidR="00C14EE7" w:rsidRPr="00372B71" w:rsidRDefault="00C14EE7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C14EE7" w:rsidRPr="00372B71" w:rsidRDefault="00C14EE7" w:rsidP="002E3D59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C14EE7" w:rsidRPr="00372B71" w:rsidTr="00C14EE7">
        <w:tc>
          <w:tcPr>
            <w:tcW w:w="8644" w:type="dxa"/>
            <w:gridSpan w:val="4"/>
          </w:tcPr>
          <w:p w:rsidR="00C14EE7" w:rsidRPr="00372B71" w:rsidRDefault="00C14EE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C14EE7" w:rsidRPr="00372B71" w:rsidRDefault="00C14EE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C14EE7" w:rsidRPr="00372B71" w:rsidTr="00C14EE7">
        <w:tc>
          <w:tcPr>
            <w:tcW w:w="8644" w:type="dxa"/>
            <w:gridSpan w:val="4"/>
          </w:tcPr>
          <w:p w:rsidR="00C14EE7" w:rsidRPr="00372B71" w:rsidRDefault="00C14EE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C14EE7" w:rsidRPr="00372B71" w:rsidRDefault="00C14EE7" w:rsidP="002E3D59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</w:tbl>
    <w:p w:rsidR="00DA35D5" w:rsidRPr="00372B71" w:rsidRDefault="00DA35D5" w:rsidP="00C17B03">
      <w:pPr>
        <w:jc w:val="both"/>
        <w:rPr>
          <w:rFonts w:cs="Arial"/>
          <w:sz w:val="18"/>
          <w:szCs w:val="18"/>
        </w:rPr>
      </w:pPr>
    </w:p>
    <w:p w:rsidR="00C14EE7" w:rsidRDefault="00C14EE7" w:rsidP="00372B71">
      <w:pPr>
        <w:ind w:firstLine="708"/>
        <w:jc w:val="both"/>
        <w:rPr>
          <w:rFonts w:cs="Arial"/>
          <w:sz w:val="18"/>
          <w:szCs w:val="18"/>
        </w:rPr>
      </w:pPr>
      <w:r w:rsidRPr="00372B71">
        <w:rPr>
          <w:rFonts w:cs="Arial"/>
          <w:sz w:val="18"/>
          <w:szCs w:val="18"/>
        </w:rPr>
        <w:t>O preenchimento e a veracidade dos dados acima citados e de responsabilidade do agente publico conforme artigo 162,inciso IV da Lei Municipal n°1.305, de 9 de outubro de 1991.</w:t>
      </w:r>
    </w:p>
    <w:p w:rsidR="00372B71" w:rsidRPr="00372B71" w:rsidRDefault="00372B71" w:rsidP="00372B71">
      <w:pPr>
        <w:ind w:firstLine="708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As tratativas de arquivamento deste documento fica a cargo do setor de gestão de pessoas conforme a Lei Geral de Proteção de dados (LGPD).</w:t>
      </w:r>
    </w:p>
    <w:p w:rsidR="00372B71" w:rsidRPr="00372B71" w:rsidRDefault="00372B71" w:rsidP="00C17B03">
      <w:pPr>
        <w:jc w:val="both"/>
        <w:rPr>
          <w:rFonts w:cs="Arial"/>
          <w:sz w:val="18"/>
          <w:szCs w:val="18"/>
        </w:rPr>
      </w:pPr>
    </w:p>
    <w:p w:rsidR="00C14EE7" w:rsidRPr="00372B71" w:rsidRDefault="00372B71" w:rsidP="00C17B03">
      <w:pPr>
        <w:jc w:val="both"/>
        <w:rPr>
          <w:rFonts w:cs="Arial"/>
          <w:sz w:val="18"/>
          <w:szCs w:val="18"/>
        </w:rPr>
      </w:pPr>
      <w:r w:rsidRPr="00372B71">
        <w:rPr>
          <w:rFonts w:cs="Arial"/>
          <w:b/>
          <w:sz w:val="18"/>
          <w:szCs w:val="18"/>
        </w:rPr>
        <w:t>DATA:</w:t>
      </w:r>
      <w:r w:rsidRPr="00372B71">
        <w:rPr>
          <w:rFonts w:cs="Arial"/>
          <w:sz w:val="18"/>
          <w:szCs w:val="18"/>
        </w:rPr>
        <w:t xml:space="preserve"> Gaspar,___/___/___.</w:t>
      </w:r>
    </w:p>
    <w:p w:rsidR="00372B71" w:rsidRDefault="00372B71" w:rsidP="00372B71">
      <w:pPr>
        <w:jc w:val="right"/>
        <w:rPr>
          <w:rFonts w:cs="Arial"/>
          <w:sz w:val="22"/>
          <w:szCs w:val="22"/>
        </w:rPr>
      </w:pPr>
    </w:p>
    <w:p w:rsidR="00372B71" w:rsidRDefault="00372B71" w:rsidP="00372B71">
      <w:pPr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-----------------------------------------------</w:t>
      </w:r>
    </w:p>
    <w:p w:rsidR="00372B71" w:rsidRDefault="00372B71" w:rsidP="00372B71">
      <w:pPr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                                                                            Assinatura</w:t>
      </w:r>
    </w:p>
    <w:p w:rsidR="00372B71" w:rsidRPr="00C17B03" w:rsidRDefault="00372B71" w:rsidP="00C17B03">
      <w:pPr>
        <w:jc w:val="both"/>
        <w:rPr>
          <w:rFonts w:cs="Arial"/>
          <w:sz w:val="22"/>
          <w:szCs w:val="22"/>
        </w:rPr>
      </w:pPr>
    </w:p>
    <w:sectPr w:rsidR="00372B71" w:rsidRPr="00C17B03" w:rsidSect="005A27B4">
      <w:headerReference w:type="even" r:id="rId8"/>
      <w:headerReference w:type="default" r:id="rId9"/>
      <w:footerReference w:type="default" r:id="rId10"/>
      <w:pgSz w:w="11906" w:h="16838"/>
      <w:pgMar w:top="180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E36" w:rsidRDefault="00CF4E36" w:rsidP="00F97035">
      <w:r>
        <w:separator/>
      </w:r>
    </w:p>
  </w:endnote>
  <w:endnote w:type="continuationSeparator" w:id="0">
    <w:p w:rsidR="00CF4E36" w:rsidRDefault="00CF4E36" w:rsidP="00F970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B71" w:rsidRDefault="00372B71" w:rsidP="00F97035">
    <w:pPr>
      <w:pStyle w:val="Rodap"/>
      <w:jc w:val="center"/>
      <w:rPr>
        <w:rFonts w:ascii="Arial" w:hAnsi="Arial" w:cs="Arial"/>
        <w:sz w:val="16"/>
      </w:rPr>
    </w:pPr>
  </w:p>
  <w:p w:rsidR="00372B71" w:rsidRDefault="00372B71" w:rsidP="00F97035">
    <w:pPr>
      <w:pStyle w:val="Rodap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Rua Coronel </w:t>
    </w:r>
    <w:proofErr w:type="spellStart"/>
    <w:r>
      <w:rPr>
        <w:rFonts w:ascii="Arial" w:hAnsi="Arial" w:cs="Arial"/>
        <w:sz w:val="16"/>
      </w:rPr>
      <w:t>Aristiliano</w:t>
    </w:r>
    <w:proofErr w:type="spellEnd"/>
    <w:r>
      <w:rPr>
        <w:rFonts w:ascii="Arial" w:hAnsi="Arial" w:cs="Arial"/>
        <w:sz w:val="16"/>
      </w:rPr>
      <w:t xml:space="preserve"> Ramos, nº 435 - Centro – CEP 89110-900 – Fone/Fax (47) 3091-2000 - Gaspar/SC </w:t>
    </w:r>
  </w:p>
  <w:p w:rsidR="00372B71" w:rsidRDefault="00372B71" w:rsidP="00F97035">
    <w:pPr>
      <w:pStyle w:val="Rodap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CNPJ 83.102.244/0001-02 -</w:t>
    </w:r>
    <w:proofErr w:type="gramStart"/>
    <w:r>
      <w:rPr>
        <w:rFonts w:ascii="Arial" w:hAnsi="Arial" w:cs="Arial"/>
        <w:sz w:val="16"/>
      </w:rPr>
      <w:t xml:space="preserve">  </w:t>
    </w:r>
    <w:proofErr w:type="gramEnd"/>
    <w:r>
      <w:rPr>
        <w:rFonts w:ascii="Arial" w:hAnsi="Arial" w:cs="Arial"/>
        <w:sz w:val="16"/>
      </w:rPr>
      <w:t>www.gaspar.sc.gov.br</w:t>
    </w:r>
  </w:p>
  <w:p w:rsidR="00372B71" w:rsidRDefault="00372B7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E36" w:rsidRDefault="00CF4E36" w:rsidP="00F97035">
      <w:r>
        <w:separator/>
      </w:r>
    </w:p>
  </w:footnote>
  <w:footnote w:type="continuationSeparator" w:id="0">
    <w:p w:rsidR="00CF4E36" w:rsidRDefault="00CF4E36" w:rsidP="00F970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B71" w:rsidRDefault="00F122B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4.85pt;height:111.25pt">
          <v:imagedata r:id="rId1" o:title="Prefeitura horizontal (jpg)"/>
        </v:shape>
      </w:pict>
    </w:r>
    <w:r>
      <w:pict>
        <v:shape id="_x0000_i1026" type="#_x0000_t75" style="width:424.85pt;height:111.25pt">
          <v:imagedata r:id="rId1" o:title="Prefeitura horizontal (jpg)"/>
        </v:shape>
      </w:pict>
    </w:r>
    <w:r>
      <w:pict>
        <v:shape id="_x0000_i1027" type="#_x0000_t75" style="width:424.85pt;height:111.25pt">
          <v:imagedata r:id="rId1" o:title="Prefeitura horizontal (jpg)"/>
        </v:shape>
      </w:pict>
    </w:r>
    <w:r>
      <w:pict>
        <v:shape id="_x0000_i1028" type="#_x0000_t75" style="width:424.85pt;height:111.25pt">
          <v:imagedata r:id="rId1" o:title="Prefeitura horizontal (jpg)"/>
        </v:shape>
      </w:pict>
    </w:r>
    <w:r>
      <w:pict>
        <v:shape id="_x0000_i1029" type="#_x0000_t75" style="width:424.85pt;height:111.25pt">
          <v:imagedata r:id="rId1" o:title="Prefeitura horizontal (jpg)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B71" w:rsidRDefault="0030075D" w:rsidP="00DA35D5">
    <w:pPr>
      <w:pStyle w:val="Cabealho"/>
      <w:spacing w:before="120"/>
      <w:jc w:val="right"/>
      <w:rPr>
        <w:b/>
        <w:sz w:val="28"/>
        <w:szCs w:val="28"/>
      </w:rPr>
    </w:pPr>
    <w:r w:rsidRPr="0030075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left:0;text-align:left;margin-left:0;margin-top:.2pt;width:175.55pt;height:44.85pt;z-index:251660288;mso-position-horizontal:left">
          <v:imagedata r:id="rId1" o:title="Prefeitura-Horizontal-ok"/>
        </v:shape>
      </w:pict>
    </w:r>
    <w:r w:rsidR="00372B71">
      <w:rPr>
        <w:b/>
        <w:sz w:val="28"/>
        <w:szCs w:val="28"/>
      </w:rPr>
      <w:t xml:space="preserve"> PREFEITURA MUNICIPAL DE GASPAR</w:t>
    </w:r>
  </w:p>
  <w:p w:rsidR="00372B71" w:rsidRPr="002B63C0" w:rsidRDefault="00372B71" w:rsidP="005A27B4">
    <w:pPr>
      <w:pStyle w:val="Cabealho"/>
      <w:spacing w:before="120"/>
      <w:jc w:val="right"/>
      <w:rPr>
        <w:b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A46F0"/>
    <w:multiLevelType w:val="hybridMultilevel"/>
    <w:tmpl w:val="EB8CDE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626BC"/>
    <w:multiLevelType w:val="hybridMultilevel"/>
    <w:tmpl w:val="1298B4EE"/>
    <w:lvl w:ilvl="0" w:tplc="C35A0D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E810CD5"/>
    <w:multiLevelType w:val="hybridMultilevel"/>
    <w:tmpl w:val="C636B3AE"/>
    <w:lvl w:ilvl="0" w:tplc="FC284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hyphenationZone w:val="425"/>
  <w:characterSpacingControl w:val="doNotCompress"/>
  <w:hdrShapeDefaults>
    <o:shapedefaults v:ext="edit" spidmax="6146">
      <o:colormenu v:ext="edit" fillcolor="none" strokecolor="#7030a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97035"/>
    <w:rsid w:val="00050A52"/>
    <w:rsid w:val="000D731E"/>
    <w:rsid w:val="00105FCF"/>
    <w:rsid w:val="00137529"/>
    <w:rsid w:val="00162EA7"/>
    <w:rsid w:val="001A0143"/>
    <w:rsid w:val="001B1681"/>
    <w:rsid w:val="001C62B4"/>
    <w:rsid w:val="001E10E5"/>
    <w:rsid w:val="001F1F64"/>
    <w:rsid w:val="001F446F"/>
    <w:rsid w:val="002019DB"/>
    <w:rsid w:val="0024034B"/>
    <w:rsid w:val="00245A98"/>
    <w:rsid w:val="00247572"/>
    <w:rsid w:val="00264C74"/>
    <w:rsid w:val="00267070"/>
    <w:rsid w:val="002768BF"/>
    <w:rsid w:val="002B63C0"/>
    <w:rsid w:val="002C4BF0"/>
    <w:rsid w:val="002E3D59"/>
    <w:rsid w:val="002F14BB"/>
    <w:rsid w:val="0030075D"/>
    <w:rsid w:val="0031608C"/>
    <w:rsid w:val="0032447D"/>
    <w:rsid w:val="00336D83"/>
    <w:rsid w:val="003372A3"/>
    <w:rsid w:val="00372B71"/>
    <w:rsid w:val="00382D09"/>
    <w:rsid w:val="003878EB"/>
    <w:rsid w:val="003D1F8D"/>
    <w:rsid w:val="003E3011"/>
    <w:rsid w:val="003F34E4"/>
    <w:rsid w:val="00444F38"/>
    <w:rsid w:val="004454E7"/>
    <w:rsid w:val="00476F4D"/>
    <w:rsid w:val="00481535"/>
    <w:rsid w:val="004945FB"/>
    <w:rsid w:val="004B72D5"/>
    <w:rsid w:val="004F5344"/>
    <w:rsid w:val="0052390C"/>
    <w:rsid w:val="00555233"/>
    <w:rsid w:val="00562326"/>
    <w:rsid w:val="00563E24"/>
    <w:rsid w:val="00571021"/>
    <w:rsid w:val="00582C50"/>
    <w:rsid w:val="00593952"/>
    <w:rsid w:val="005A127C"/>
    <w:rsid w:val="005A27B4"/>
    <w:rsid w:val="006022CB"/>
    <w:rsid w:val="00616E06"/>
    <w:rsid w:val="0063719A"/>
    <w:rsid w:val="006413B4"/>
    <w:rsid w:val="00643568"/>
    <w:rsid w:val="00651FC3"/>
    <w:rsid w:val="006C44A5"/>
    <w:rsid w:val="006D1C4B"/>
    <w:rsid w:val="006D4517"/>
    <w:rsid w:val="006E747E"/>
    <w:rsid w:val="00703685"/>
    <w:rsid w:val="00710382"/>
    <w:rsid w:val="00721BBB"/>
    <w:rsid w:val="007237F3"/>
    <w:rsid w:val="00741032"/>
    <w:rsid w:val="00744DE4"/>
    <w:rsid w:val="007B419E"/>
    <w:rsid w:val="007E4F29"/>
    <w:rsid w:val="007F05BB"/>
    <w:rsid w:val="007F0CCB"/>
    <w:rsid w:val="00805D5C"/>
    <w:rsid w:val="008071D9"/>
    <w:rsid w:val="00825BD3"/>
    <w:rsid w:val="008327FB"/>
    <w:rsid w:val="00853C30"/>
    <w:rsid w:val="00854B94"/>
    <w:rsid w:val="008C21DE"/>
    <w:rsid w:val="008E0284"/>
    <w:rsid w:val="00901C54"/>
    <w:rsid w:val="0092341C"/>
    <w:rsid w:val="00945252"/>
    <w:rsid w:val="0095395B"/>
    <w:rsid w:val="0099723E"/>
    <w:rsid w:val="009A5194"/>
    <w:rsid w:val="009B7011"/>
    <w:rsid w:val="009C4809"/>
    <w:rsid w:val="009E75F6"/>
    <w:rsid w:val="009F0DDB"/>
    <w:rsid w:val="009F2082"/>
    <w:rsid w:val="00A2309D"/>
    <w:rsid w:val="00A43A4B"/>
    <w:rsid w:val="00A735F1"/>
    <w:rsid w:val="00AB6687"/>
    <w:rsid w:val="00AC402A"/>
    <w:rsid w:val="00AD6612"/>
    <w:rsid w:val="00B0308F"/>
    <w:rsid w:val="00B451D1"/>
    <w:rsid w:val="00B906D6"/>
    <w:rsid w:val="00B91F31"/>
    <w:rsid w:val="00BD6E4A"/>
    <w:rsid w:val="00C14EE7"/>
    <w:rsid w:val="00C17B03"/>
    <w:rsid w:val="00C408BB"/>
    <w:rsid w:val="00C43E4D"/>
    <w:rsid w:val="00C91BD2"/>
    <w:rsid w:val="00CD16C8"/>
    <w:rsid w:val="00CF4677"/>
    <w:rsid w:val="00CF4E36"/>
    <w:rsid w:val="00CF7397"/>
    <w:rsid w:val="00D01916"/>
    <w:rsid w:val="00D30C1D"/>
    <w:rsid w:val="00D33380"/>
    <w:rsid w:val="00D4488A"/>
    <w:rsid w:val="00D45A5A"/>
    <w:rsid w:val="00D6482F"/>
    <w:rsid w:val="00D978F7"/>
    <w:rsid w:val="00DA35D5"/>
    <w:rsid w:val="00DA409E"/>
    <w:rsid w:val="00DD2A1B"/>
    <w:rsid w:val="00DE3E7B"/>
    <w:rsid w:val="00DF09B4"/>
    <w:rsid w:val="00DF459E"/>
    <w:rsid w:val="00DF4AF1"/>
    <w:rsid w:val="00E15E74"/>
    <w:rsid w:val="00E169F8"/>
    <w:rsid w:val="00E274A4"/>
    <w:rsid w:val="00E47CF5"/>
    <w:rsid w:val="00E613B4"/>
    <w:rsid w:val="00E70696"/>
    <w:rsid w:val="00E75022"/>
    <w:rsid w:val="00E87990"/>
    <w:rsid w:val="00E922C1"/>
    <w:rsid w:val="00E9283E"/>
    <w:rsid w:val="00ED16C3"/>
    <w:rsid w:val="00ED32EE"/>
    <w:rsid w:val="00ED7742"/>
    <w:rsid w:val="00EF5151"/>
    <w:rsid w:val="00F122BA"/>
    <w:rsid w:val="00F33515"/>
    <w:rsid w:val="00F340D9"/>
    <w:rsid w:val="00F502C1"/>
    <w:rsid w:val="00F7139B"/>
    <w:rsid w:val="00F7177E"/>
    <w:rsid w:val="00F73DBA"/>
    <w:rsid w:val="00F97035"/>
    <w:rsid w:val="00FA76E2"/>
    <w:rsid w:val="00FC5E22"/>
    <w:rsid w:val="00FF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#7030a0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1D1"/>
    <w:pPr>
      <w:spacing w:after="0" w:line="240" w:lineRule="auto"/>
    </w:pPr>
    <w:rPr>
      <w:rFonts w:ascii="Arial" w:eastAsia="Arial" w:hAnsi="Arial" w:cs="Times New Roman"/>
      <w:noProof/>
      <w:sz w:val="20"/>
      <w:szCs w:val="20"/>
      <w:lang w:val="en-US"/>
    </w:rPr>
  </w:style>
  <w:style w:type="paragraph" w:styleId="Ttulo1">
    <w:name w:val="heading 1"/>
    <w:basedOn w:val="Normal"/>
    <w:link w:val="Ttulo1Char"/>
    <w:uiPriority w:val="9"/>
    <w:qFormat/>
    <w:rsid w:val="00F97035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noProof w:val="0"/>
      <w:kern w:val="36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703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noProof w:val="0"/>
      <w:sz w:val="22"/>
      <w:szCs w:val="22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F97035"/>
  </w:style>
  <w:style w:type="paragraph" w:styleId="Rodap">
    <w:name w:val="footer"/>
    <w:basedOn w:val="Normal"/>
    <w:link w:val="RodapChar"/>
    <w:unhideWhenUsed/>
    <w:rsid w:val="00F9703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noProof w:val="0"/>
      <w:sz w:val="22"/>
      <w:szCs w:val="22"/>
      <w:lang w:val="pt-BR"/>
    </w:rPr>
  </w:style>
  <w:style w:type="character" w:customStyle="1" w:styleId="RodapChar">
    <w:name w:val="Rodapé Char"/>
    <w:basedOn w:val="Fontepargpadro"/>
    <w:link w:val="Rodap"/>
    <w:rsid w:val="00F97035"/>
  </w:style>
  <w:style w:type="paragraph" w:styleId="Textodebalo">
    <w:name w:val="Balloon Text"/>
    <w:basedOn w:val="Normal"/>
    <w:link w:val="TextodebaloChar"/>
    <w:uiPriority w:val="99"/>
    <w:semiHidden/>
    <w:unhideWhenUsed/>
    <w:rsid w:val="00F9703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035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7035"/>
    <w:rPr>
      <w:rFonts w:asciiTheme="minorHAnsi" w:eastAsiaTheme="minorHAnsi" w:hAnsiTheme="minorHAnsi" w:cstheme="minorBidi"/>
      <w:noProof w:val="0"/>
      <w:lang w:val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703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97035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F9703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2B63C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3E3011"/>
    <w:rPr>
      <w:color w:val="0000FF" w:themeColor="hyperlink"/>
      <w:u w:val="single"/>
    </w:rPr>
  </w:style>
  <w:style w:type="table" w:customStyle="1" w:styleId="GridTable4">
    <w:name w:val="Grid Table 4"/>
    <w:basedOn w:val="Tabelanormal"/>
    <w:uiPriority w:val="49"/>
    <w:rsid w:val="00B906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0">
    <w:name w:val="[Normal]"/>
    <w:rsid w:val="00B451D1"/>
    <w:pPr>
      <w:spacing w:after="0" w:line="240" w:lineRule="auto"/>
    </w:pPr>
    <w:rPr>
      <w:rFonts w:ascii="Arial" w:eastAsia="Arial" w:hAnsi="Arial" w:cs="Times New Roman"/>
      <w:noProof/>
      <w:sz w:val="24"/>
      <w:szCs w:val="20"/>
      <w:lang w:val="en-US"/>
    </w:rPr>
  </w:style>
  <w:style w:type="paragraph" w:styleId="Textoembloco">
    <w:name w:val="Block Text"/>
    <w:basedOn w:val="Normal"/>
    <w:rsid w:val="00481535"/>
    <w:pPr>
      <w:ind w:left="-374" w:right="-699"/>
    </w:pPr>
    <w:rPr>
      <w:rFonts w:eastAsia="Times New Roman" w:cs="Arial"/>
      <w:noProof w:val="0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6022CB"/>
    <w:pPr>
      <w:spacing w:after="120"/>
      <w:ind w:left="283"/>
    </w:pPr>
    <w:rPr>
      <w:rFonts w:ascii="Times New Roman" w:eastAsia="Times New Roman" w:hAnsi="Times New Roman"/>
      <w:noProof w:val="0"/>
      <w:sz w:val="24"/>
      <w:szCs w:val="24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2C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6022CB"/>
    <w:pPr>
      <w:spacing w:after="120"/>
    </w:pPr>
    <w:rPr>
      <w:rFonts w:ascii="Times New Roman" w:eastAsia="Times New Roman" w:hAnsi="Times New Roman"/>
      <w:noProof w:val="0"/>
      <w:color w:val="000000"/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6022CB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E3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4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25A3F-B2DB-47C5-9A8D-6C43E78B0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220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Ricardo</dc:creator>
  <cp:lastModifiedBy>Marcos Ludwig</cp:lastModifiedBy>
  <cp:revision>7</cp:revision>
  <cp:lastPrinted>2024-06-06T13:40:00Z</cp:lastPrinted>
  <dcterms:created xsi:type="dcterms:W3CDTF">2024-06-06T13:49:00Z</dcterms:created>
  <dcterms:modified xsi:type="dcterms:W3CDTF">2024-06-17T13:24:00Z</dcterms:modified>
</cp:coreProperties>
</file>